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03-06/2021/1941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Тамбов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BC9A0F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 </w:t>
      </w:r>
      <w:r w:rsidR="00D276E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03-06/2021/1941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276E0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2021-06-30T09:22:00Z</dcterms:modified>
</cp:coreProperties>
</file>